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b7ba4bf26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d7fe1f3dcedd49c0"/>
      <w:footerReference xmlns:r="http://schemas.openxmlformats.org/officeDocument/2006/relationships" w:type="default" r:id="Rc39251dd3bba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e1f3dcedd49c0" /><Relationship Type="http://schemas.openxmlformats.org/officeDocument/2006/relationships/footer" Target="/word/footer1.xml" Id="Rc39251dd3bba42f4" /></Relationships>
</file>