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6f12d457f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KG9 HOLDING AS, org.nr 923 640 428,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29c65407970c4c3d"/>
      <w:footerReference xmlns:r="http://schemas.openxmlformats.org/officeDocument/2006/relationships" w:type="default" r:id="Rca353c9a90a1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65407970c4c3d" /><Relationship Type="http://schemas.openxmlformats.org/officeDocument/2006/relationships/footer" Target="/word/footer1.xml" Id="Rca353c9a90a14f3a" /></Relationships>
</file>