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7cb7094d9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KG9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KG9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ee9332d034b5c"/>
      <w:footerReference xmlns:r="http://schemas.openxmlformats.org/officeDocument/2006/relationships" w:type="default" r:id="R01e45a831b3e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ee9332d034b5c" /><Relationship Type="http://schemas.openxmlformats.org/officeDocument/2006/relationships/footer" Target="/word/footer1.xml" Id="R01e45a831b3e4445" /></Relationships>
</file>