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c7f0a950d64b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522f77293e6943f5"/>
      <w:footerReference xmlns:r="http://schemas.openxmlformats.org/officeDocument/2006/relationships" w:type="default" r:id="R37343320c82e41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2f77293e6943f5" /><Relationship Type="http://schemas.openxmlformats.org/officeDocument/2006/relationships/footer" Target="/word/footer1.xml" Id="R37343320c82e41ab" /></Relationships>
</file>