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e43ec45ea4a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VIKEN INVEST HOLDING AS.</w:t>
      </w:r>
    </w:p>
    <w:sectPr>
      <w:headerReference xmlns:r="http://schemas.openxmlformats.org/officeDocument/2006/relationships" w:type="default" r:id="Rf797d157f49f49db"/>
      <w:footerReference xmlns:r="http://schemas.openxmlformats.org/officeDocument/2006/relationships" w:type="default" r:id="R7213375bb73b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INVEST HOLDING AS   ·   Org.nr 923 600 752   ·   Brugata 3A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97d157f49f49db" /><Relationship Type="http://schemas.openxmlformats.org/officeDocument/2006/relationships/footer" Target="/word/footer1.xml" Id="R7213375bb73b423e" /></Relationships>
</file>