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8fb4df6804f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VIKEN INVEST HOLDING AS, org.nr 923 600 752,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INVEST HOLDING AS</w:t>
      </w:r>
    </w:p>
    <w:sectPr>
      <w:headerReference xmlns:r="http://schemas.openxmlformats.org/officeDocument/2006/relationships" w:type="default" r:id="R5167d722191c4c68"/>
      <w:footerReference xmlns:r="http://schemas.openxmlformats.org/officeDocument/2006/relationships" w:type="default" r:id="Ra8b7d0a65208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INVEST HOLDING AS   ·   Org.nr 923 600 752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7d722191c4c68" /><Relationship Type="http://schemas.openxmlformats.org/officeDocument/2006/relationships/footer" Target="/word/footer1.xml" Id="Ra8b7d0a6520841b3" /></Relationships>
</file>