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5d632d11d4f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a5fca36502462f"/>
      <w:footerReference xmlns:r="http://schemas.openxmlformats.org/officeDocument/2006/relationships" w:type="default" r:id="R6dd6a1bd47d7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INVEST HOLDING AS   ·   Org.nr 923 600 752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5fca36502462f" /><Relationship Type="http://schemas.openxmlformats.org/officeDocument/2006/relationships/footer" Target="/word/footer1.xml" Id="R6dd6a1bd47d74198" /></Relationships>
</file>