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4efbcbf7c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7da1f2d2e03a4f8f"/>
      <w:footerReference xmlns:r="http://schemas.openxmlformats.org/officeDocument/2006/relationships" w:type="default" r:id="R545d28e03ea1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1f2d2e03a4f8f" /><Relationship Type="http://schemas.openxmlformats.org/officeDocument/2006/relationships/footer" Target="/word/footer1.xml" Id="R545d28e03ea14d84" /></Relationships>
</file>