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551d4ab17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JASA OPERATIONS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bfe26aa7398b42b7"/>
      <w:footerReference xmlns:r="http://schemas.openxmlformats.org/officeDocument/2006/relationships" w:type="default" r:id="Rebf6d5940c3c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26aa7398b42b7" /><Relationship Type="http://schemas.openxmlformats.org/officeDocument/2006/relationships/footer" Target="/word/footer1.xml" Id="Rebf6d5940c3c4d3f" /></Relationships>
</file>