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8bfe417e9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OPERATIONS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OPERATIONS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4799366dd4917"/>
      <w:footerReference xmlns:r="http://schemas.openxmlformats.org/officeDocument/2006/relationships" w:type="default" r:id="R052d0c2c356b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4799366dd4917" /><Relationship Type="http://schemas.openxmlformats.org/officeDocument/2006/relationships/footer" Target="/word/footer1.xml" Id="R052d0c2c356b4fcf" /></Relationships>
</file>