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b9bb86cc3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e43c4d8f3e3e462d"/>
      <w:footerReference xmlns:r="http://schemas.openxmlformats.org/officeDocument/2006/relationships" w:type="default" r:id="R178f7917dd85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c4d8f3e3e462d" /><Relationship Type="http://schemas.openxmlformats.org/officeDocument/2006/relationships/footer" Target="/word/footer1.xml" Id="R178f7917dd854906" /></Relationships>
</file>