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811531568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TJERNE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TJERNE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767b5b1a834931"/>
      <w:footerReference xmlns:r="http://schemas.openxmlformats.org/officeDocument/2006/relationships" w:type="default" r:id="R58cdcf748947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67b5b1a834931" /><Relationship Type="http://schemas.openxmlformats.org/officeDocument/2006/relationships/footer" Target="/word/footer1.xml" Id="R58cdcf7489474798" /></Relationships>
</file>