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3e3f1cd79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9a2aba8bc83840d6"/>
      <w:footerReference xmlns:r="http://schemas.openxmlformats.org/officeDocument/2006/relationships" w:type="default" r:id="R343bee4f3c62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aba8bc83840d6" /><Relationship Type="http://schemas.openxmlformats.org/officeDocument/2006/relationships/footer" Target="/word/footer1.xml" Id="R343bee4f3c624c6d" /></Relationships>
</file>