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cfbb4eeef949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94e81ec3b1a64938"/>
      <w:footerReference xmlns:r="http://schemas.openxmlformats.org/officeDocument/2006/relationships" w:type="default" r:id="Re3e9bf6d5f74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81ec3b1a64938" /><Relationship Type="http://schemas.openxmlformats.org/officeDocument/2006/relationships/footer" Target="/word/footer1.xml" Id="Re3e9bf6d5f744c81" /></Relationships>
</file>