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9bb2f345048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255d787e37c34b29"/>
      <w:footerReference xmlns:r="http://schemas.openxmlformats.org/officeDocument/2006/relationships" w:type="default" r:id="Re7b27d9b2c524b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5d787e37c34b29" /><Relationship Type="http://schemas.openxmlformats.org/officeDocument/2006/relationships/footer" Target="/word/footer1.xml" Id="Re7b27d9b2c524ba8" /></Relationships>
</file>