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c39c35d92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b941a38faeaa418c"/>
      <w:footerReference xmlns:r="http://schemas.openxmlformats.org/officeDocument/2006/relationships" w:type="default" r:id="R83cc6b2c22dc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1a38faeaa418c" /><Relationship Type="http://schemas.openxmlformats.org/officeDocument/2006/relationships/footer" Target="/word/footer1.xml" Id="R83cc6b2c22dc49be" /></Relationships>
</file>