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3658c6774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HAMJERN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6bf0ebc22494460a"/>
      <w:footerReference xmlns:r="http://schemas.openxmlformats.org/officeDocument/2006/relationships" w:type="default" r:id="Red40ba0f6bbf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0ebc22494460a" /><Relationship Type="http://schemas.openxmlformats.org/officeDocument/2006/relationships/footer" Target="/word/footer1.xml" Id="Red40ba0f6bbf4982" /></Relationships>
</file>