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24557f5f2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HAMJERN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HAMJERN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609dc9a064a13"/>
      <w:footerReference xmlns:r="http://schemas.openxmlformats.org/officeDocument/2006/relationships" w:type="default" r:id="R5930593f31cd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609dc9a064a13" /><Relationship Type="http://schemas.openxmlformats.org/officeDocument/2006/relationships/footer" Target="/word/footer1.xml" Id="R5930593f31cd4301" /></Relationships>
</file>