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3c9b9865e4e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c89d4823da5749d9"/>
      <w:footerReference xmlns:r="http://schemas.openxmlformats.org/officeDocument/2006/relationships" w:type="default" r:id="R3ef6d0a7ec78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9d4823da5749d9" /><Relationship Type="http://schemas.openxmlformats.org/officeDocument/2006/relationships/footer" Target="/word/footer1.xml" Id="R3ef6d0a7ec784398" /></Relationships>
</file>