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9f4a453984d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WANG HOLDING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831068e2f21e4a31"/>
      <w:footerReference xmlns:r="http://schemas.openxmlformats.org/officeDocument/2006/relationships" w:type="default" r:id="R617fdaead0cd4f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1068e2f21e4a31" /><Relationship Type="http://schemas.openxmlformats.org/officeDocument/2006/relationships/footer" Target="/word/footer1.xml" Id="R617fdaead0cd4f04" /></Relationships>
</file>