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50ddf7839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PHILIP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PHILIP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a68d08a33545d9"/>
      <w:footerReference xmlns:r="http://schemas.openxmlformats.org/officeDocument/2006/relationships" w:type="default" r:id="R9b164d657c6140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PHILIP HOLDING AS   ·   Org.nr 923 429 301   ·   c/o Ginny Aarskog Pettersen, Fürstlia 38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PHILIP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68d08a33545d9" /><Relationship Type="http://schemas.openxmlformats.org/officeDocument/2006/relationships/footer" Target="/word/footer1.xml" Id="R9b164d657c6140cd" /></Relationships>
</file>