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3520d20a92436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COMMENDATIO AS</w:t>
      </w:r>
    </w:p>
    <w:sectPr>
      <w:headerReference xmlns:r="http://schemas.openxmlformats.org/officeDocument/2006/relationships" w:type="default" r:id="R10990b62523b485d"/>
      <w:footerReference xmlns:r="http://schemas.openxmlformats.org/officeDocument/2006/relationships" w:type="default" r:id="R45ff65b76eea48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COMMENDATIO AS   ·   Org.nr 923 358 439   ·   Nordraaks gate 18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COMMENDATIO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990b62523b485d" /><Relationship Type="http://schemas.openxmlformats.org/officeDocument/2006/relationships/footer" Target="/word/footer1.xml" Id="R45ff65b76eea48a2" /></Relationships>
</file>