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9b921e3b8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da5c82d7717e427e"/>
      <w:footerReference xmlns:r="http://schemas.openxmlformats.org/officeDocument/2006/relationships" w:type="default" r:id="R552c1047fdda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c82d7717e427e" /><Relationship Type="http://schemas.openxmlformats.org/officeDocument/2006/relationships/footer" Target="/word/footer1.xml" Id="R552c1047fdda4b6d" /></Relationships>
</file>