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84d693c6743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d4fff84e2955441b"/>
      <w:footerReference xmlns:r="http://schemas.openxmlformats.org/officeDocument/2006/relationships" w:type="default" r:id="Rc36a0eb8f61b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ff84e2955441b" /><Relationship Type="http://schemas.openxmlformats.org/officeDocument/2006/relationships/footer" Target="/word/footer1.xml" Id="Rc36a0eb8f61b4922" /></Relationships>
</file>