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136965f0046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ALFANOR 19195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d63390295f8447df"/>
      <w:footerReference xmlns:r="http://schemas.openxmlformats.org/officeDocument/2006/relationships" w:type="default" r:id="Rab6dca892986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390295f8447df" /><Relationship Type="http://schemas.openxmlformats.org/officeDocument/2006/relationships/footer" Target="/word/footer1.xml" Id="Rab6dca8929864dec" /></Relationships>
</file>