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c3b790f55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ff1890e5d8b04791"/>
      <w:footerReference xmlns:r="http://schemas.openxmlformats.org/officeDocument/2006/relationships" w:type="default" r:id="Rc3bdf4831de1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890e5d8b04791" /><Relationship Type="http://schemas.openxmlformats.org/officeDocument/2006/relationships/footer" Target="/word/footer1.xml" Id="Rc3bdf4831de14b8f" /></Relationships>
</file>