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0dc7d906ed41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Dalsøyra,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WERGELAND HOLDING AS</w:t>
      </w:r>
    </w:p>
    <w:sectPr>
      <w:headerReference xmlns:r="http://schemas.openxmlformats.org/officeDocument/2006/relationships" w:type="default" r:id="R5db8c15437984428"/>
      <w:footerReference xmlns:r="http://schemas.openxmlformats.org/officeDocument/2006/relationships" w:type="default" r:id="R1ec8c006746242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WERGELAND HOLDING AS   ·   Org.nr 923 265 511   ·   Sløvågen 2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b8c15437984428" /><Relationship Type="http://schemas.openxmlformats.org/officeDocument/2006/relationships/footer" Target="/word/footer1.xml" Id="R1ec8c0067462420c" /></Relationships>
</file>