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7926a1cf3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bb1d3c37ea2d4be5"/>
      <w:footerReference xmlns:r="http://schemas.openxmlformats.org/officeDocument/2006/relationships" w:type="default" r:id="R35d337d889ce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d3c37ea2d4be5" /><Relationship Type="http://schemas.openxmlformats.org/officeDocument/2006/relationships/footer" Target="/word/footer1.xml" Id="R35d337d889ce45aa" /></Relationships>
</file>