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bc6d640794a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KRAFT AS</w:t>
      </w:r>
    </w:p>
    <w:sectPr>
      <w:headerReference xmlns:r="http://schemas.openxmlformats.org/officeDocument/2006/relationships" w:type="default" r:id="R29cd2338ff9f46cb"/>
      <w:footerReference xmlns:r="http://schemas.openxmlformats.org/officeDocument/2006/relationships" w:type="default" r:id="R63ae3221a0dd4c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KRAFT AS   ·   Org.nr 923 253 920   ·   Plutovegen 5   ·   6419 MOLDE   ·   Tlf. 71 21 35 00   ·   kundeservice@istad.no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d2338ff9f46cb" /><Relationship Type="http://schemas.openxmlformats.org/officeDocument/2006/relationships/footer" Target="/word/footer1.xml" Id="R63ae3221a0dd4c03" /></Relationships>
</file>