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2ddae132a44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5b5f5f21e2914503"/>
      <w:footerReference xmlns:r="http://schemas.openxmlformats.org/officeDocument/2006/relationships" w:type="default" r:id="R842aa18f913b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f5f21e2914503" /><Relationship Type="http://schemas.openxmlformats.org/officeDocument/2006/relationships/footer" Target="/word/footer1.xml" Id="R842aa18f913b4fab" /></Relationships>
</file>