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f362fae2d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d6bb32cc68df46ea"/>
      <w:footerReference xmlns:r="http://schemas.openxmlformats.org/officeDocument/2006/relationships" w:type="default" r:id="R53c98c4740c2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b32cc68df46ea" /><Relationship Type="http://schemas.openxmlformats.org/officeDocument/2006/relationships/footer" Target="/word/footer1.xml" Id="R53c98c4740c241a5" /></Relationships>
</file>