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a97c037fd4b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01d0f97ad21a4d43"/>
      <w:footerReference xmlns:r="http://schemas.openxmlformats.org/officeDocument/2006/relationships" w:type="default" r:id="R28adf21d8f8d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0f97ad21a4d43" /><Relationship Type="http://schemas.openxmlformats.org/officeDocument/2006/relationships/footer" Target="/word/footer1.xml" Id="R28adf21d8f8d4f80" /></Relationships>
</file>