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4d21b46ac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ELOTBOA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b17da87a46a0451d"/>
      <w:footerReference xmlns:r="http://schemas.openxmlformats.org/officeDocument/2006/relationships" w:type="default" r:id="R872de904c8c1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da87a46a0451d" /><Relationship Type="http://schemas.openxmlformats.org/officeDocument/2006/relationships/footer" Target="/word/footer1.xml" Id="R872de904c8c143ad" /></Relationships>
</file>