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6e6d81b33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ELOTBOA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ELOTBOA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d63ee2d1d4c08"/>
      <w:footerReference xmlns:r="http://schemas.openxmlformats.org/officeDocument/2006/relationships" w:type="default" r:id="R906181e6a794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d63ee2d1d4c08" /><Relationship Type="http://schemas.openxmlformats.org/officeDocument/2006/relationships/footer" Target="/word/footer1.xml" Id="R906181e6a7944b0a" /></Relationships>
</file>