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9ef6b3d6a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664659fa94167"/>
      <w:footerReference xmlns:r="http://schemas.openxmlformats.org/officeDocument/2006/relationships" w:type="default" r:id="Refe5ce7ce75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664659fa94167" /><Relationship Type="http://schemas.openxmlformats.org/officeDocument/2006/relationships/footer" Target="/word/footer1.xml" Id="Refe5ce7ce75f44e9" /></Relationships>
</file>