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963da0efb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b9c58620e42b0"/>
      <w:footerReference xmlns:r="http://schemas.openxmlformats.org/officeDocument/2006/relationships" w:type="default" r:id="Rf64d9bee9e1d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b9c58620e42b0" /><Relationship Type="http://schemas.openxmlformats.org/officeDocument/2006/relationships/footer" Target="/word/footer1.xml" Id="Rf64d9bee9e1d4fd4" /></Relationships>
</file>