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4725031c65491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STANGELAND HOLDING AS, org.nr 923 118 918,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Sola,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STANGELAND HOLDING AS</w:t>
      </w:r>
    </w:p>
    <w:sectPr>
      <w:headerReference xmlns:r="http://schemas.openxmlformats.org/officeDocument/2006/relationships" w:type="default" r:id="R5a4ba632890345f8"/>
      <w:footerReference xmlns:r="http://schemas.openxmlformats.org/officeDocument/2006/relationships" w:type="default" r:id="R87243c35961a47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STANGELAND HOLDING AS   ·   Org.nr 923 118 918   ·   Sandnesvegen 80   ·   4051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STANGELAND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4ba632890345f8" /><Relationship Type="http://schemas.openxmlformats.org/officeDocument/2006/relationships/footer" Target="/word/footer1.xml" Id="R87243c35961a4705" /></Relationships>
</file>