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7e827e8aba4e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STANGELAND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Sola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Sola,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STANGELAND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4a8461c5cfb49ec"/>
      <w:footerReference xmlns:r="http://schemas.openxmlformats.org/officeDocument/2006/relationships" w:type="default" r:id="R62a3a1823df544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STANGELAND HOLDING AS   ·   Org.nr 923 118 918   ·   Sandnesvegen 80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STANGELAND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a8461c5cfb49ec" /><Relationship Type="http://schemas.openxmlformats.org/officeDocument/2006/relationships/footer" Target="/word/footer1.xml" Id="R62a3a1823df5449a" /></Relationships>
</file>