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74954afbbf48e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CEDRA REGNSKAPSSERVICE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CEDRA REGNSKAPSSERVICE AS</w:t>
      </w:r>
    </w:p>
    <w:sectPr>
      <w:headerReference xmlns:r="http://schemas.openxmlformats.org/officeDocument/2006/relationships" w:type="default" r:id="R14a8903864844165"/>
      <w:footerReference xmlns:r="http://schemas.openxmlformats.org/officeDocument/2006/relationships" w:type="default" r:id="Ra1bc207799ed4d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CEDRA REGNSKAPSSERVICE AS   ·   Org.nr 923 070 559   ·   Dronning Eufemias gate 16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CEDRA REGNSKAPSSERVICE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a8903864844165" /><Relationship Type="http://schemas.openxmlformats.org/officeDocument/2006/relationships/footer" Target="/word/footer1.xml" Id="Ra1bc207799ed4d42" /></Relationships>
</file>