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5a07dbdfe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cb3bff25eee242c4"/>
      <w:footerReference xmlns:r="http://schemas.openxmlformats.org/officeDocument/2006/relationships" w:type="default" r:id="Rf7b8e15e94bd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bff25eee242c4" /><Relationship Type="http://schemas.openxmlformats.org/officeDocument/2006/relationships/footer" Target="/word/footer1.xml" Id="Rf7b8e15e94bd4385" /></Relationships>
</file>