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b057e94db43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FLAATT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FLAATT INVEST AS</w:t>
      </w:r>
    </w:p>
    <w:sectPr>
      <w:headerReference xmlns:r="http://schemas.openxmlformats.org/officeDocument/2006/relationships" w:type="default" r:id="R96b1b18eb1b84bc6"/>
      <w:footerReference xmlns:r="http://schemas.openxmlformats.org/officeDocument/2006/relationships" w:type="default" r:id="R70a0b6da0257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FLAATT INVEST AS   ·   Org.nr 922 987 270   ·   c/o Thomas Flaa, Langetjønnveien 41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1b18eb1b84bc6" /><Relationship Type="http://schemas.openxmlformats.org/officeDocument/2006/relationships/footer" Target="/word/footer1.xml" Id="R70a0b6da025749d0" /></Relationships>
</file>