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f6b64695e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6bbfe16a8aff4569"/>
      <w:footerReference xmlns:r="http://schemas.openxmlformats.org/officeDocument/2006/relationships" w:type="default" r:id="Rd8a07f5659ab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fe16a8aff4569" /><Relationship Type="http://schemas.openxmlformats.org/officeDocument/2006/relationships/footer" Target="/word/footer1.xml" Id="Rd8a07f5659ab4726" /></Relationships>
</file>