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9e22f7dc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6cd0d19e7d9a4291"/>
      <w:footerReference xmlns:r="http://schemas.openxmlformats.org/officeDocument/2006/relationships" w:type="default" r:id="R0b42890fc82c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0d19e7d9a4291" /><Relationship Type="http://schemas.openxmlformats.org/officeDocument/2006/relationships/footer" Target="/word/footer1.xml" Id="R0b42890fc82c4996" /></Relationships>
</file>