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f7d5d0a0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CLIPPER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d4458b7d31b34e36"/>
      <w:footerReference xmlns:r="http://schemas.openxmlformats.org/officeDocument/2006/relationships" w:type="default" r:id="Re36c95dcf98c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58b7d31b34e36" /><Relationship Type="http://schemas.openxmlformats.org/officeDocument/2006/relationships/footer" Target="/word/footer1.xml" Id="Re36c95dcf98c474d" /></Relationships>
</file>