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f3e206f8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2d151f5a87d04837"/>
      <w:footerReference xmlns:r="http://schemas.openxmlformats.org/officeDocument/2006/relationships" w:type="default" r:id="R09beb4685ba1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51f5a87d04837" /><Relationship Type="http://schemas.openxmlformats.org/officeDocument/2006/relationships/footer" Target="/word/footer1.xml" Id="R09beb4685ba1446b" /></Relationships>
</file>