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ad8b1ad4b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REGNSKAPSSERVICE AS, org.nr 922 376 883,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1b20cf58351f4294"/>
      <w:footerReference xmlns:r="http://schemas.openxmlformats.org/officeDocument/2006/relationships" w:type="default" r:id="Re21bbf1ba684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0cf58351f4294" /><Relationship Type="http://schemas.openxmlformats.org/officeDocument/2006/relationships/footer" Target="/word/footer1.xml" Id="Re21bbf1ba6844538" /></Relationships>
</file>