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e89dd768b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d46d9686e8d149e8"/>
      <w:footerReference xmlns:r="http://schemas.openxmlformats.org/officeDocument/2006/relationships" w:type="default" r:id="Rd02caa5bfb65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d9686e8d149e8" /><Relationship Type="http://schemas.openxmlformats.org/officeDocument/2006/relationships/footer" Target="/word/footer1.xml" Id="Rd02caa5bfb6542ee" /></Relationships>
</file>