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2e4781baa949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RESULTAT REGNSKAP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 HOLDING AS</w:t>
      </w:r>
    </w:p>
    <w:sectPr>
      <w:headerReference xmlns:r="http://schemas.openxmlformats.org/officeDocument/2006/relationships" w:type="default" r:id="R191aba74a2c74db5"/>
      <w:footerReference xmlns:r="http://schemas.openxmlformats.org/officeDocument/2006/relationships" w:type="default" r:id="R59815083052c42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 HOLDING AS   ·   Org.nr 922 276 366   ·   Storgata 40   ·   2212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1aba74a2c74db5" /><Relationship Type="http://schemas.openxmlformats.org/officeDocument/2006/relationships/footer" Target="/word/footer1.xml" Id="R59815083052c4273" /></Relationships>
</file>