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06cb4c1b2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TROLLHASSEL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TROLLHASSEL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0f338333894157"/>
      <w:footerReference xmlns:r="http://schemas.openxmlformats.org/officeDocument/2006/relationships" w:type="default" r:id="R7f4b12e02432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f338333894157" /><Relationship Type="http://schemas.openxmlformats.org/officeDocument/2006/relationships/footer" Target="/word/footer1.xml" Id="R7f4b12e0243242d3" /></Relationships>
</file>