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6d4eb1d8f44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SNOWBALL SOFTWARE GROUP AS</w:t>
      </w:r>
    </w:p>
    <w:sectPr>
      <w:headerReference xmlns:r="http://schemas.openxmlformats.org/officeDocument/2006/relationships" w:type="default" r:id="Rc4809880bd934ef9"/>
      <w:footerReference xmlns:r="http://schemas.openxmlformats.org/officeDocument/2006/relationships" w:type="default" r:id="R8c4211fd4c1a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SNOWBALL SOFTWARE GROUP AS   ·   Org.nr 922 182 795   ·   Bygdøy allé 23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SNOWBALL SOFTWARE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09880bd934ef9" /><Relationship Type="http://schemas.openxmlformats.org/officeDocument/2006/relationships/footer" Target="/word/footer1.xml" Id="R8c4211fd4c1a4559" /></Relationships>
</file>